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3B" w:rsidRPr="00A10B90" w:rsidRDefault="00A06F01" w:rsidP="009A263B">
      <w:pPr>
        <w:widowControl w:val="0"/>
        <w:tabs>
          <w:tab w:val="left" w:pos="8789"/>
        </w:tabs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Апоненко І.М., </w:t>
      </w:r>
      <w:r w:rsidR="001B75B2" w:rsidRPr="00A10B90">
        <w:rPr>
          <w:rFonts w:ascii="Times New Roman" w:hAnsi="Times New Roman" w:cs="Times New Roman"/>
          <w:noProof/>
          <w:sz w:val="28"/>
          <w:szCs w:val="28"/>
          <w:lang w:val="uk-UA"/>
        </w:rPr>
        <w:t>Падалко Л.Г.</w:t>
      </w:r>
    </w:p>
    <w:p w:rsidR="001B75B2" w:rsidRPr="009A263B" w:rsidRDefault="009A263B" w:rsidP="00C42A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9A26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ЛАТИНСЬК</w:t>
      </w:r>
      <w:r w:rsidR="00856E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</w:t>
      </w:r>
      <w:r w:rsidRPr="009A26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МОВ</w:t>
      </w:r>
      <w:r w:rsidR="00856E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</w:t>
      </w:r>
      <w:r w:rsidRPr="009A26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 ЕПОХУ ДІДЖИТАЛІЗАЦІЇ</w:t>
      </w:r>
    </w:p>
    <w:p w:rsidR="00856E82" w:rsidRDefault="00856E82" w:rsidP="00C42A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Державний заклад «</w:t>
      </w:r>
      <w:r w:rsidR="001B75B2" w:rsidRPr="00A10B90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Дніпропетровська медична академія</w:t>
      </w:r>
    </w:p>
    <w:p w:rsidR="001B75B2" w:rsidRPr="00A10B90" w:rsidRDefault="001B75B2" w:rsidP="00C42A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10B90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856E82">
        <w:rPr>
          <w:rFonts w:ascii="Times New Roman" w:hAnsi="Times New Roman" w:cs="Times New Roman"/>
          <w:noProof/>
          <w:sz w:val="28"/>
          <w:szCs w:val="28"/>
          <w:lang w:val="uk-UA"/>
        </w:rPr>
        <w:t>іністерства охорони здоров’я</w:t>
      </w:r>
      <w:r w:rsidRPr="00A10B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</w:t>
      </w:r>
      <w:r w:rsidR="00856E8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1B75B2" w:rsidRPr="00A10B90" w:rsidRDefault="001B75B2" w:rsidP="00C42A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10B90">
        <w:rPr>
          <w:rFonts w:ascii="Times New Roman" w:hAnsi="Times New Roman" w:cs="Times New Roman"/>
          <w:noProof/>
          <w:sz w:val="28"/>
          <w:szCs w:val="28"/>
          <w:lang w:val="uk-UA"/>
        </w:rPr>
        <w:t>Науковий керівник</w:t>
      </w:r>
      <w:r w:rsidR="002B2F85" w:rsidRPr="00A10B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к.ф.н.</w:t>
      </w:r>
      <w:r w:rsidRPr="00A10B9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Апоненко І.М.</w:t>
      </w:r>
    </w:p>
    <w:p w:rsidR="00C42A7D" w:rsidRPr="00A10B90" w:rsidRDefault="00C42A7D" w:rsidP="00C4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3CA" w:rsidRPr="00A10B90" w:rsidRDefault="00133A5D" w:rsidP="00C4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Латинська мова </w:t>
      </w:r>
      <w:r w:rsidR="00DF69EB" w:rsidRPr="00A10B90">
        <w:rPr>
          <w:rFonts w:ascii="Times New Roman" w:hAnsi="Times New Roman" w:cs="Times New Roman"/>
          <w:sz w:val="28"/>
          <w:szCs w:val="28"/>
          <w:lang w:val="uk-UA"/>
        </w:rPr>
        <w:t>як цінне культурне надбання людс</w:t>
      </w:r>
      <w:r w:rsidR="0010682F" w:rsidRPr="00A10B90">
        <w:rPr>
          <w:rFonts w:ascii="Times New Roman" w:hAnsi="Times New Roman" w:cs="Times New Roman"/>
          <w:sz w:val="28"/>
          <w:szCs w:val="28"/>
          <w:lang w:val="uk-UA"/>
        </w:rPr>
        <w:t>тва, незважаючи на статус «мерт</w:t>
      </w:r>
      <w:r w:rsidR="00DF69EB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вої», залишається </w:t>
      </w:r>
      <w:r w:rsidR="00C61963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важливим засобом комунікації у багатьох сферах людської діяльності. 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Так, наприклад, у медицині латина традиційно </w:t>
      </w:r>
      <w:r w:rsidR="0010682F" w:rsidRPr="00A10B9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міжнародним джерелом для утворення нової природничо-н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аукової та медичної термінології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в сучасних </w:t>
      </w:r>
      <w:r w:rsidR="005C62CC" w:rsidRPr="00A10B90">
        <w:rPr>
          <w:rFonts w:ascii="Times New Roman" w:hAnsi="Times New Roman" w:cs="Times New Roman"/>
          <w:sz w:val="28"/>
          <w:szCs w:val="28"/>
          <w:lang w:val="uk-UA"/>
        </w:rPr>
        <w:t>мовах. Медична термінологія XX-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XXI століть поповнила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>ся та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продовжу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>є поповнюватися новими, штучно с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твореними</w:t>
      </w:r>
      <w:r w:rsidR="0010682F" w:rsidRPr="00A10B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термінами для вираження понять, невідомих раніше: </w:t>
      </w:r>
      <w:proofErr w:type="spellStart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vitaminum</w:t>
      </w:r>
      <w:proofErr w:type="spellEnd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(від </w:t>
      </w:r>
      <w:r w:rsidR="005C62C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лат. </w:t>
      </w:r>
      <w:proofErr w:type="spellStart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vita</w:t>
      </w:r>
      <w:proofErr w:type="spellEnd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життя), </w:t>
      </w:r>
      <w:proofErr w:type="spellStart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hormonum</w:t>
      </w:r>
      <w:proofErr w:type="spellEnd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(від</w:t>
      </w:r>
      <w:r w:rsidR="005C62C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лат.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hormao</w:t>
      </w:r>
      <w:proofErr w:type="spellEnd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збуджую), вірус (від </w:t>
      </w:r>
      <w:r w:rsidR="005C62C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лат. </w:t>
      </w:r>
      <w:proofErr w:type="spellStart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virus</w:t>
      </w:r>
      <w:proofErr w:type="spellEnd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отрута), канцероген (від</w:t>
      </w:r>
      <w:r w:rsidR="005C62C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лат.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cancer</w:t>
      </w:r>
      <w:proofErr w:type="spellEnd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рак і </w:t>
      </w:r>
      <w:proofErr w:type="spellStart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gen</w:t>
      </w:r>
      <w:proofErr w:type="spellEnd"/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народжую). Латинська мова необхідна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та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знання юриспруденції, оскільки саме римське право лягло в основу сучасного західноєвропейського, 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>, своєю чергою,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впл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инуло на розвиток юриспруденції, зокрема й 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в Україні. 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>Також л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атин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>грає важливу роль при вивченні історії, особливо античної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4B02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та епохи середньовіччя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праць відомих філософів 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політич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них діячів написані латинсько</w:t>
      </w:r>
      <w:r w:rsidR="0010682F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ю мовою. 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>З точки зору загальнокультурного значення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латиною</w:t>
      </w:r>
      <w:r w:rsidR="00D1453A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в усі часи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53A" w:rsidRPr="00A10B90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характерн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ою ознакою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53A" w:rsidRPr="00A10B90">
        <w:rPr>
          <w:rFonts w:ascii="Times New Roman" w:hAnsi="Times New Roman" w:cs="Times New Roman"/>
          <w:sz w:val="28"/>
          <w:szCs w:val="28"/>
          <w:lang w:val="uk-UA"/>
        </w:rPr>
        <w:t>високоосвічених представників суспільства.</w:t>
      </w:r>
      <w:r w:rsidR="008C599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До 1870-х років латинська мова була мовою викладання в Київському університеті,</w:t>
      </w:r>
      <w:r w:rsidR="00D1453A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99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а до 1917 року в усіх гімназіях 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8C599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викладали як обов’язковий предмет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453A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Латинською мовою 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володів 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Сковорода, І.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Франко, І.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Котляревський, П.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B63CA" w:rsidRPr="00A10B9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>Орлик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 письменників та науковців.</w:t>
      </w:r>
      <w:r w:rsidR="00BE120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C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Цікаво, що </w:t>
      </w:r>
      <w:r w:rsidR="009473CC" w:rsidRPr="00A10B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 </w:t>
      </w:r>
      <w:r w:rsidR="009473CC" w:rsidRPr="00A10B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XX</w:t>
      </w:r>
      <w:r w:rsidR="009473CC" w:rsidRPr="00A10B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століття наукові дисертації повинні були захищатися </w:t>
      </w:r>
      <w:r w:rsidR="007B63CA" w:rsidRPr="00A10B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лише </w:t>
      </w:r>
      <w:r w:rsidR="00CE3FA3" w:rsidRPr="00A10B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латин</w:t>
      </w:r>
      <w:r w:rsidR="009473CC" w:rsidRPr="00A10B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ою.</w:t>
      </w:r>
    </w:p>
    <w:p w:rsidR="00A66C26" w:rsidRPr="00A10B90" w:rsidRDefault="007B63CA" w:rsidP="00C4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90">
        <w:rPr>
          <w:rFonts w:ascii="Times New Roman" w:hAnsi="Times New Roman" w:cs="Times New Roman"/>
          <w:sz w:val="28"/>
          <w:szCs w:val="28"/>
          <w:lang w:val="uk-UA"/>
        </w:rPr>
        <w:t>Я вважаю, що в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>ивчення латини є доцільним для кожної людин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>и, незалежно від її покликання та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професії. Опанування граматики сприяє розвиткові мовної логіки, дисциплінує мислення. Знання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>латинської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мови дає можливість зрозуміти 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початкове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вели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слів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>у різних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мовах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>, у тому числі й української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>, дозволяє правильно вжи</w:t>
      </w:r>
      <w:r w:rsidR="00CE3FA3" w:rsidRPr="00A10B90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латинські крилаті вислови та афоризми.</w:t>
      </w:r>
    </w:p>
    <w:p w:rsidR="00C56AE5" w:rsidRPr="009A263B" w:rsidRDefault="00BE1337" w:rsidP="00C56A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B90">
        <w:rPr>
          <w:rFonts w:ascii="Times New Roman" w:hAnsi="Times New Roman" w:cs="Times New Roman"/>
          <w:sz w:val="28"/>
          <w:szCs w:val="28"/>
          <w:lang w:val="uk-UA"/>
        </w:rPr>
        <w:t>На сьогоднішній день</w:t>
      </w:r>
      <w:r w:rsidR="008A2D3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з розвитком комп'ютерних технологій помітно розширюються </w:t>
      </w:r>
      <w:r w:rsidR="00C61963" w:rsidRPr="00A10B90">
        <w:rPr>
          <w:rFonts w:ascii="Times New Roman" w:hAnsi="Times New Roman" w:cs="Times New Roman"/>
          <w:sz w:val="28"/>
          <w:szCs w:val="28"/>
          <w:lang w:val="uk-UA"/>
        </w:rPr>
        <w:t>можливості</w:t>
      </w:r>
      <w:r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та </w:t>
      </w:r>
      <w:r w:rsidRPr="00A10B90">
        <w:rPr>
          <w:rFonts w:ascii="Times New Roman" w:hAnsi="Times New Roman" w:cs="Times New Roman"/>
          <w:sz w:val="28"/>
          <w:szCs w:val="28"/>
          <w:lang w:val="uk-UA"/>
        </w:rPr>
        <w:t>використання латинської мови</w:t>
      </w:r>
      <w:r w:rsidR="00C61963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З метою виявлення 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в сучасному світі 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поширен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ості латинської мови 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було прове</w:t>
      </w:r>
      <w:bookmarkStart w:id="0" w:name="_GoBack"/>
      <w:bookmarkEnd w:id="0"/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о дослідження інтернет-сайтів та 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інтернет-джерел, які н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адають послуги проведення онлайн-курсів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з вивчення 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латинської мови або пропонують онлайн-підручники і посібники для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>опанування латини</w:t>
      </w:r>
      <w:r w:rsidR="00EA7CC0" w:rsidRPr="00A10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урси латинської мови </w:t>
      </w:r>
      <w:r w:rsidR="00512196" w:rsidRPr="00A10B90">
        <w:rPr>
          <w:rFonts w:ascii="Times New Roman" w:hAnsi="Times New Roman" w:cs="Times New Roman"/>
          <w:sz w:val="28"/>
          <w:szCs w:val="28"/>
          <w:lang w:val="uk-UA"/>
        </w:rPr>
        <w:t>часто проводять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у вигляді 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он-лайн 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занять</w:t>
      </w:r>
      <w:r w:rsidR="00F97CEA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або аудиторних занять у записі</w:t>
      </w:r>
      <w:r w:rsidR="00A66C26" w:rsidRPr="00A10B90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арто відзначити, що на кожному сайті прописані базові </w:t>
      </w:r>
      <w:proofErr w:type="spellStart"/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лінгводидактичні</w:t>
      </w:r>
      <w:proofErr w:type="spellEnd"/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стосовно часу проходження обраного курсу. Мінімальний курс латинської мови розрахований, як правило, на 2 семестри: перший семестр присвячений 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опануванню граматики і синтаксису, другий – вдосконаленню знань, а також читанню художніх творів. На деяких курсах пропонують читання оригінальних текстів античних і середньовічних класиків. Також в Інтернеті чимало фахівців пропонують послуги з викладання латинської мови прива</w:t>
      </w:r>
      <w:r w:rsidR="00512196" w:rsidRPr="00A10B90">
        <w:rPr>
          <w:rFonts w:ascii="Times New Roman" w:hAnsi="Times New Roman" w:cs="Times New Roman"/>
          <w:sz w:val="28"/>
          <w:szCs w:val="28"/>
          <w:lang w:val="uk-UA"/>
        </w:rPr>
        <w:t>тно. Крім того, аналіз запитів у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мережі Інтернет показав, що комп'ютерних лінгвістичних навчальних систем більше, ніж курсів латинської мови з аудиторними заняттями, що підтверджує поступове зміщення інтересу в бік дистанційної онлайн-освіти. 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Великою 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популярністю користуються електронні варіанти підручників і навчальних посібників для ви</w:t>
      </w:r>
      <w:r w:rsidR="00512196" w:rsidRPr="00A10B90">
        <w:rPr>
          <w:rFonts w:ascii="Times New Roman" w:hAnsi="Times New Roman" w:cs="Times New Roman"/>
          <w:sz w:val="28"/>
          <w:szCs w:val="28"/>
          <w:lang w:val="uk-UA"/>
        </w:rPr>
        <w:t>щих навчальних закладів. Також у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мережі є відео</w:t>
      </w:r>
      <w:r w:rsidR="00F97CEA" w:rsidRPr="00A10B9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уроки викладачів ла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тинської мови, розміщені на </w:t>
      </w:r>
      <w:proofErr w:type="spellStart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YouТ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ube</w:t>
      </w:r>
      <w:proofErr w:type="spellEnd"/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. Це навчальні відеоматеріали як 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українською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мовою, так і </w:t>
      </w:r>
      <w:r w:rsidR="00F97CEA" w:rsidRPr="00A10B90">
        <w:rPr>
          <w:rFonts w:ascii="Times New Roman" w:hAnsi="Times New Roman" w:cs="Times New Roman"/>
          <w:sz w:val="28"/>
          <w:szCs w:val="28"/>
          <w:lang w:val="uk-UA"/>
        </w:rPr>
        <w:t>іншими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мова</w:t>
      </w:r>
      <w:r w:rsidR="00F97CEA" w:rsidRPr="00A10B90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світу, що відображає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r w:rsidR="00512196" w:rsidRPr="00A10B90">
        <w:rPr>
          <w:rFonts w:ascii="Times New Roman" w:hAnsi="Times New Roman" w:cs="Times New Roman"/>
          <w:sz w:val="28"/>
          <w:szCs w:val="28"/>
          <w:lang w:val="uk-UA"/>
        </w:rPr>
        <w:t>одний інтерес до вивчення латини</w:t>
      </w:r>
      <w:r w:rsidR="009D65FC" w:rsidRPr="00A10B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Цілком зрозуміло, що більшість посібників, знайдених в мережі Інтернет, адресовані студентам медичних навчальних закладів. </w:t>
      </w:r>
      <w:r w:rsidR="00F97CEA" w:rsidRPr="00A10B90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одним з найактуальніших напрямків використання латинської мови залишається сфера медицини. Проте існує чимало електронних навчальних посібників, орієнтованих не тільки на студентів-медиків. Одним з найвідоміших курсів </w:t>
      </w:r>
      <w:r w:rsidR="00512196" w:rsidRPr="00A10B90">
        <w:rPr>
          <w:rFonts w:ascii="Times New Roman" w:hAnsi="Times New Roman" w:cs="Times New Roman"/>
          <w:sz w:val="28"/>
          <w:szCs w:val="28"/>
          <w:lang w:val="uk-UA"/>
        </w:rPr>
        <w:t>латини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для початківців залишаєт</w:t>
      </w:r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ься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, відомий вже більше 45 років. 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Крім традиційного поліграфічного вид</w:t>
      </w:r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ання, цей курс доступний і у 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 форматі</w:t>
      </w:r>
      <w:r w:rsidR="007334C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</w:t>
      </w:r>
      <w:proofErr w:type="spellStart"/>
      <w:r w:rsidR="007334CE" w:rsidRPr="00A10B90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, прийнятого британським урядом, з метою підвищення станд</w:t>
      </w:r>
      <w:r w:rsidR="007334CE" w:rsidRPr="00A10B90">
        <w:rPr>
          <w:rFonts w:ascii="Times New Roman" w:hAnsi="Times New Roman" w:cs="Times New Roman"/>
          <w:sz w:val="28"/>
          <w:szCs w:val="28"/>
          <w:lang w:val="uk-UA"/>
        </w:rPr>
        <w:t>артів вивчення латинської мови та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широкого доступу до цієї дисципліни був створений </w:t>
      </w:r>
      <w:proofErr w:type="spellStart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Cambridge</w:t>
      </w:r>
      <w:proofErr w:type="spellEnd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E-</w:t>
      </w:r>
      <w:proofErr w:type="spellStart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Resources</w:t>
      </w:r>
      <w:proofErr w:type="spellEnd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 текстові, відео- і </w:t>
      </w:r>
      <w:proofErr w:type="spellStart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аудіоматеріали</w:t>
      </w:r>
      <w:proofErr w:type="spellEnd"/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. Також варто згадати </w:t>
      </w:r>
      <w:r w:rsidR="002B2F8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й інші найбільш відомі </w:t>
      </w:r>
      <w:r w:rsidR="00B3210E" w:rsidRPr="00A10B90">
        <w:rPr>
          <w:rFonts w:ascii="Times New Roman" w:hAnsi="Times New Roman" w:cs="Times New Roman"/>
          <w:sz w:val="28"/>
          <w:szCs w:val="28"/>
          <w:lang w:val="uk-UA"/>
        </w:rPr>
        <w:t>з доступних в Інтернеті</w:t>
      </w:r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освітні ресурси</w:t>
      </w:r>
      <w:r w:rsidR="002B2F85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01F8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01F8C" w:rsidRPr="00A10B90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="00701F8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A10B90">
        <w:rPr>
          <w:rFonts w:ascii="Times New Roman" w:hAnsi="Times New Roman" w:cs="Times New Roman"/>
          <w:sz w:val="28"/>
          <w:szCs w:val="28"/>
          <w:lang w:val="uk-UA"/>
        </w:rPr>
        <w:t>Workb</w:t>
      </w:r>
      <w:r w:rsidR="00701F8C">
        <w:rPr>
          <w:rFonts w:ascii="Times New Roman" w:hAnsi="Times New Roman" w:cs="Times New Roman"/>
          <w:sz w:val="28"/>
          <w:szCs w:val="28"/>
          <w:lang w:val="uk-UA"/>
        </w:rPr>
        <w:t>ook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Oxford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B343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Oxford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01F8C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01F8C" w:rsidRPr="00A10B90">
        <w:rPr>
          <w:rFonts w:ascii="Times New Roman" w:hAnsi="Times New Roman" w:cs="Times New Roman"/>
          <w:sz w:val="28"/>
          <w:szCs w:val="28"/>
          <w:lang w:val="uk-UA"/>
        </w:rPr>
        <w:t>Allen</w:t>
      </w:r>
      <w:proofErr w:type="spellEnd"/>
      <w:r w:rsidR="00701F8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proofErr w:type="spellStart"/>
      <w:r w:rsidR="00701F8C" w:rsidRPr="00A10B90">
        <w:rPr>
          <w:rFonts w:ascii="Times New Roman" w:hAnsi="Times New Roman" w:cs="Times New Roman"/>
          <w:sz w:val="28"/>
          <w:szCs w:val="28"/>
          <w:lang w:val="uk-UA"/>
        </w:rPr>
        <w:t>Greenough's</w:t>
      </w:r>
      <w:proofErr w:type="spellEnd"/>
      <w:r w:rsidR="00701F8C" w:rsidRPr="00A10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>
        <w:rPr>
          <w:rFonts w:ascii="Times New Roman" w:hAnsi="Times New Roman" w:cs="Times New Roman"/>
          <w:sz w:val="28"/>
          <w:szCs w:val="28"/>
          <w:lang w:val="uk-UA"/>
        </w:rPr>
        <w:t>Grammar</w:t>
      </w:r>
      <w:proofErr w:type="spellEnd"/>
      <w:r w:rsidR="00701F8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B343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KET's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433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8B3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433" w:rsidRPr="009A263B">
        <w:rPr>
          <w:rFonts w:ascii="Times New Roman" w:hAnsi="Times New Roman" w:cs="Times New Roman"/>
          <w:sz w:val="28"/>
          <w:szCs w:val="28"/>
        </w:rPr>
        <w:t>P</w:t>
      </w:r>
      <w:proofErr w:type="spellStart"/>
      <w:r w:rsidR="008B3433" w:rsidRPr="009A263B">
        <w:rPr>
          <w:rFonts w:ascii="Times New Roman" w:hAnsi="Times New Roman" w:cs="Times New Roman"/>
          <w:sz w:val="28"/>
          <w:szCs w:val="28"/>
          <w:lang w:val="uk-UA"/>
        </w:rPr>
        <w:t>rogram</w:t>
      </w:r>
      <w:proofErr w:type="spellEnd"/>
      <w:r w:rsidR="008B3433" w:rsidRPr="009A26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F85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FF6" w:rsidRPr="009A263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B2F85" w:rsidRPr="009A263B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2B2F85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85" w:rsidRPr="009A263B">
        <w:rPr>
          <w:rFonts w:ascii="Times New Roman" w:hAnsi="Times New Roman" w:cs="Times New Roman"/>
          <w:sz w:val="28"/>
          <w:szCs w:val="28"/>
          <w:lang w:val="uk-UA"/>
        </w:rPr>
        <w:t>pour</w:t>
      </w:r>
      <w:proofErr w:type="spellEnd"/>
      <w:r w:rsidR="002B2F85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85" w:rsidRPr="009A263B">
        <w:rPr>
          <w:rFonts w:ascii="Times New Roman" w:hAnsi="Times New Roman" w:cs="Times New Roman"/>
          <w:sz w:val="28"/>
          <w:szCs w:val="28"/>
          <w:lang w:val="uk-UA"/>
        </w:rPr>
        <w:t>debutants</w:t>
      </w:r>
      <w:proofErr w:type="spellEnd"/>
      <w:r w:rsidR="00CC4CB2" w:rsidRPr="009A26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210E" w:rsidRPr="009A26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3210E" w:rsidRPr="009A263B">
        <w:rPr>
          <w:rFonts w:ascii="Times New Roman" w:hAnsi="Times New Roman" w:cs="Times New Roman"/>
          <w:sz w:val="28"/>
          <w:szCs w:val="28"/>
          <w:lang w:val="uk-UA"/>
        </w:rPr>
        <w:t>Schol</w:t>
      </w:r>
      <w:r w:rsidR="00CC4CB2" w:rsidRPr="009A263B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CC4CB2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4CB2" w:rsidRPr="009A263B">
        <w:rPr>
          <w:rFonts w:ascii="Times New Roman" w:hAnsi="Times New Roman" w:cs="Times New Roman"/>
          <w:sz w:val="28"/>
          <w:szCs w:val="28"/>
          <w:lang w:val="uk-UA"/>
        </w:rPr>
        <w:t>Latina</w:t>
      </w:r>
      <w:proofErr w:type="spellEnd"/>
      <w:r w:rsidR="00CC4CB2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4CB2" w:rsidRPr="009A263B">
        <w:rPr>
          <w:rFonts w:ascii="Times New Roman" w:hAnsi="Times New Roman" w:cs="Times New Roman"/>
          <w:sz w:val="28"/>
          <w:szCs w:val="28"/>
          <w:lang w:val="uk-UA"/>
        </w:rPr>
        <w:t>Europaea</w:t>
      </w:r>
      <w:proofErr w:type="spellEnd"/>
      <w:r w:rsidR="00CC4CB2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&amp; </w:t>
      </w:r>
      <w:r w:rsidR="00CC4CB2" w:rsidRPr="009A263B">
        <w:rPr>
          <w:rFonts w:ascii="Times New Roman" w:hAnsi="Times New Roman" w:cs="Times New Roman"/>
          <w:sz w:val="28"/>
          <w:szCs w:val="28"/>
        </w:rPr>
        <w:t>U</w:t>
      </w:r>
      <w:proofErr w:type="spellStart"/>
      <w:r w:rsidR="002B2F85" w:rsidRPr="009A263B">
        <w:rPr>
          <w:rFonts w:ascii="Times New Roman" w:hAnsi="Times New Roman" w:cs="Times New Roman"/>
          <w:sz w:val="28"/>
          <w:szCs w:val="28"/>
          <w:lang w:val="uk-UA"/>
        </w:rPr>
        <w:t>niversalis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Evan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Millner's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Latin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Beginners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Advanced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="00701F8C" w:rsidRPr="009A263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0682F"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6AE5" w:rsidRPr="009A263B" w:rsidRDefault="00C56AE5" w:rsidP="00C56A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63B">
        <w:rPr>
          <w:rFonts w:ascii="Times New Roman" w:hAnsi="Times New Roman" w:cs="Times New Roman"/>
          <w:sz w:val="28"/>
          <w:szCs w:val="28"/>
          <w:lang w:val="uk-UA"/>
        </w:rPr>
        <w:t>Окрім того, в Інтернеті представлені й такі ресурси, що містять тести і вправи різних рівнів складності з латинської мови для перевірки граматичних навичок і навичок перекладу, наприклад: «</w:t>
      </w:r>
      <w:r w:rsidRPr="009A263B">
        <w:rPr>
          <w:rFonts w:ascii="Times New Roman" w:hAnsi="Times New Roman" w:cs="Times New Roman"/>
          <w:sz w:val="28"/>
          <w:szCs w:val="28"/>
        </w:rPr>
        <w:t>Latin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Flash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Drill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» і «</w:t>
      </w:r>
      <w:r w:rsidRPr="009A263B">
        <w:rPr>
          <w:rFonts w:ascii="Times New Roman" w:hAnsi="Times New Roman" w:cs="Times New Roman"/>
          <w:sz w:val="28"/>
          <w:szCs w:val="28"/>
        </w:rPr>
        <w:t>Latin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Vocab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Drill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»,  «</w:t>
      </w:r>
      <w:r w:rsidRPr="009A263B">
        <w:rPr>
          <w:rFonts w:ascii="Times New Roman" w:hAnsi="Times New Roman" w:cs="Times New Roman"/>
          <w:sz w:val="28"/>
          <w:szCs w:val="28"/>
        </w:rPr>
        <w:t>Lingua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Latina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A263B">
        <w:rPr>
          <w:rFonts w:ascii="Times New Roman" w:hAnsi="Times New Roman" w:cs="Times New Roman"/>
          <w:sz w:val="28"/>
          <w:szCs w:val="28"/>
        </w:rPr>
        <w:t>WinLatin</w:t>
      </w:r>
      <w:proofErr w:type="spellEnd"/>
      <w:r w:rsidRPr="009A263B">
        <w:rPr>
          <w:rFonts w:ascii="Times New Roman" w:hAnsi="Times New Roman" w:cs="Times New Roman"/>
          <w:sz w:val="28"/>
          <w:szCs w:val="28"/>
          <w:lang w:val="uk-UA"/>
        </w:rPr>
        <w:t>)», «</w:t>
      </w:r>
      <w:r w:rsidRPr="009A263B">
        <w:rPr>
          <w:rFonts w:ascii="Times New Roman" w:hAnsi="Times New Roman" w:cs="Times New Roman"/>
          <w:sz w:val="28"/>
          <w:szCs w:val="28"/>
        </w:rPr>
        <w:t>Latin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Product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Quizzes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9A263B">
        <w:rPr>
          <w:rFonts w:ascii="Times New Roman" w:hAnsi="Times New Roman" w:cs="Times New Roman"/>
          <w:sz w:val="28"/>
          <w:szCs w:val="28"/>
        </w:rPr>
        <w:t>Easy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Latin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Puzzles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» (С</w:t>
      </w:r>
      <w:proofErr w:type="spellStart"/>
      <w:r w:rsidRPr="009A263B">
        <w:rPr>
          <w:rFonts w:ascii="Times New Roman" w:hAnsi="Times New Roman" w:cs="Times New Roman"/>
          <w:sz w:val="28"/>
          <w:szCs w:val="28"/>
        </w:rPr>
        <w:t>entaur</w:t>
      </w:r>
      <w:proofErr w:type="spellEnd"/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Systems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), «</w:t>
      </w:r>
      <w:r w:rsidRPr="009A263B">
        <w:rPr>
          <w:rFonts w:ascii="Times New Roman" w:hAnsi="Times New Roman" w:cs="Times New Roman"/>
          <w:sz w:val="28"/>
          <w:szCs w:val="28"/>
        </w:rPr>
        <w:t>Grammar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63B">
        <w:rPr>
          <w:rFonts w:ascii="Times New Roman" w:hAnsi="Times New Roman" w:cs="Times New Roman"/>
          <w:sz w:val="28"/>
          <w:szCs w:val="28"/>
        </w:rPr>
        <w:t>quizzes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9A263B">
        <w:rPr>
          <w:rFonts w:ascii="Times New Roman" w:hAnsi="Times New Roman" w:cs="Times New Roman"/>
          <w:sz w:val="28"/>
          <w:szCs w:val="28"/>
        </w:rPr>
        <w:t>LatinTests</w:t>
      </w:r>
      <w:proofErr w:type="spellEnd"/>
      <w:r w:rsidRPr="009A2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263B">
        <w:rPr>
          <w:rFonts w:ascii="Times New Roman" w:hAnsi="Times New Roman" w:cs="Times New Roman"/>
          <w:sz w:val="28"/>
          <w:szCs w:val="28"/>
        </w:rPr>
        <w:t>net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01F8C" w:rsidRDefault="00701F8C" w:rsidP="00C56A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Серед українських освітніх джерел </w:t>
      </w:r>
      <w:r w:rsidR="006C0976">
        <w:rPr>
          <w:rFonts w:ascii="Times New Roman" w:hAnsi="Times New Roman" w:cs="Times New Roman"/>
          <w:sz w:val="28"/>
          <w:szCs w:val="28"/>
          <w:lang w:val="uk-UA"/>
        </w:rPr>
        <w:t>можемо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назвати сайт </w:t>
      </w:r>
      <w:proofErr w:type="spellStart"/>
      <w:r w:rsidRPr="009A263B">
        <w:rPr>
          <w:rFonts w:ascii="Times New Roman" w:hAnsi="Times New Roman" w:cs="Times New Roman"/>
          <w:sz w:val="28"/>
          <w:szCs w:val="28"/>
        </w:rPr>
        <w:t>Pinax</w:t>
      </w:r>
      <w:proofErr w:type="spellEnd"/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A263B">
        <w:rPr>
          <w:rFonts w:ascii="Times New Roman" w:hAnsi="Times New Roman" w:cs="Times New Roman"/>
          <w:sz w:val="28"/>
          <w:szCs w:val="28"/>
        </w:rPr>
        <w:t>http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9A263B">
        <w:rPr>
          <w:rFonts w:ascii="Times New Roman" w:hAnsi="Times New Roman" w:cs="Times New Roman"/>
          <w:sz w:val="28"/>
          <w:szCs w:val="28"/>
        </w:rPr>
        <w:t>www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A263B">
        <w:rPr>
          <w:rFonts w:ascii="Times New Roman" w:hAnsi="Times New Roman" w:cs="Times New Roman"/>
          <w:sz w:val="28"/>
          <w:szCs w:val="28"/>
        </w:rPr>
        <w:t>pinax</w:t>
      </w:r>
      <w:proofErr w:type="spellEnd"/>
      <w:r w:rsidRPr="009A2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263B">
        <w:rPr>
          <w:rFonts w:ascii="Times New Roman" w:hAnsi="Times New Roman" w:cs="Times New Roman"/>
          <w:sz w:val="28"/>
          <w:szCs w:val="28"/>
        </w:rPr>
        <w:t>com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9A263B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6C0976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9A263B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матеріали курсів «Латинська мова», «Давньогрецька мова» і «Культура Давньої Греції та Риму» викладачів кафедри загального мовознавства і класичної філології Інституту філології Київського національного університету імені Тараса Шевченка. З курсу «Латинська мова» представлені: латинські крилаті вислови, граматичні таблиці, схеми граматичного аналізу іменників і прикметників, зразки контрольних робіт, статті, студентський гімн «</w:t>
      </w:r>
      <w:proofErr w:type="spellStart"/>
      <w:r w:rsidRPr="009A263B">
        <w:rPr>
          <w:rFonts w:ascii="Times New Roman" w:hAnsi="Times New Roman" w:cs="Times New Roman"/>
          <w:sz w:val="28"/>
          <w:szCs w:val="28"/>
        </w:rPr>
        <w:t>Gaudeamus</w:t>
      </w:r>
      <w:proofErr w:type="spellEnd"/>
      <w:r w:rsidRPr="009A263B">
        <w:rPr>
          <w:rFonts w:ascii="Times New Roman" w:hAnsi="Times New Roman" w:cs="Times New Roman"/>
          <w:sz w:val="28"/>
          <w:szCs w:val="28"/>
          <w:lang w:val="uk-UA"/>
        </w:rPr>
        <w:t>» у перекладі відомих українських поетів і студентів університету.</w:t>
      </w:r>
    </w:p>
    <w:p w:rsidR="009A263B" w:rsidRDefault="009A263B" w:rsidP="009A26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63B" w:rsidRDefault="009A263B" w:rsidP="009A263B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263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987CA6" w:rsidRPr="00987CA6" w:rsidRDefault="009A263B" w:rsidP="00987CA6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7CA6">
        <w:rPr>
          <w:rFonts w:ascii="Times New Roman" w:hAnsi="Times New Roman" w:cs="Times New Roman"/>
          <w:sz w:val="28"/>
          <w:szCs w:val="28"/>
          <w:lang w:val="ru-RU"/>
        </w:rPr>
        <w:t>Чинина</w:t>
      </w:r>
      <w:proofErr w:type="spellEnd"/>
      <w:r w:rsidRPr="00987CA6">
        <w:rPr>
          <w:rFonts w:ascii="Times New Roman" w:hAnsi="Times New Roman" w:cs="Times New Roman"/>
          <w:sz w:val="28"/>
          <w:szCs w:val="28"/>
        </w:rPr>
        <w:t> </w:t>
      </w:r>
      <w:r w:rsidRPr="00987CA6">
        <w:rPr>
          <w:rFonts w:ascii="Times New Roman" w:hAnsi="Times New Roman" w:cs="Times New Roman"/>
          <w:sz w:val="28"/>
          <w:szCs w:val="28"/>
          <w:lang w:val="ru-RU"/>
        </w:rPr>
        <w:t xml:space="preserve">Д.С., Максименко О.И. Функционирование и роль латинского языка в сети Интернет // Вестник Московского государственного областного университета (электронный журнал). </w:t>
      </w:r>
      <w:r w:rsidR="00987CA6" w:rsidRPr="00987CA6">
        <w:rPr>
          <w:rFonts w:ascii="Times New Roman" w:hAnsi="Times New Roman" w:cs="Times New Roman"/>
          <w:sz w:val="28"/>
          <w:szCs w:val="28"/>
        </w:rPr>
        <w:t>2018. № 3. [</w:t>
      </w:r>
      <w:r w:rsidR="00987CA6" w:rsidRPr="00987CA6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987CA6" w:rsidRPr="00987CA6">
        <w:rPr>
          <w:rFonts w:ascii="Times New Roman" w:hAnsi="Times New Roman" w:cs="Times New Roman"/>
          <w:sz w:val="28"/>
          <w:szCs w:val="28"/>
        </w:rPr>
        <w:t>лектрон</w:t>
      </w:r>
      <w:r w:rsidR="00987C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87CA6" w:rsidRPr="00987CA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987CA6" w:rsidRPr="00987CA6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987CA6" w:rsidRPr="00987CA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987CA6" w:rsidRPr="00987CA6">
        <w:rPr>
          <w:rFonts w:ascii="Times New Roman" w:hAnsi="Times New Roman" w:cs="Times New Roman"/>
          <w:sz w:val="28"/>
          <w:szCs w:val="28"/>
        </w:rPr>
        <w:t>]</w:t>
      </w:r>
      <w:r w:rsidR="00987CA6" w:rsidRPr="00987C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7CA6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proofErr w:type="spellStart"/>
      <w:r w:rsidR="00987CA6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987CA6">
        <w:rPr>
          <w:rFonts w:ascii="Times New Roman" w:hAnsi="Times New Roman" w:cs="Times New Roman"/>
          <w:sz w:val="28"/>
          <w:szCs w:val="28"/>
        </w:rPr>
        <w:t>: www. evestnik-mgou.ru</w:t>
      </w:r>
    </w:p>
    <w:p w:rsidR="00987CA6" w:rsidRDefault="00987CA6" w:rsidP="00987CA6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CA6">
        <w:rPr>
          <w:rFonts w:ascii="Times New Roman" w:hAnsi="Times New Roman" w:cs="Times New Roman"/>
          <w:sz w:val="28"/>
          <w:szCs w:val="28"/>
        </w:rPr>
        <w:t>Cambridge Latin Cours</w:t>
      </w:r>
      <w:r>
        <w:rPr>
          <w:rFonts w:ascii="Times New Roman" w:hAnsi="Times New Roman" w:cs="Times New Roman"/>
          <w:sz w:val="28"/>
          <w:szCs w:val="28"/>
        </w:rPr>
        <w:t xml:space="preserve">e: in 2 books. Book I. </w:t>
      </w:r>
      <w:r w:rsidRPr="00987CA6">
        <w:rPr>
          <w:rFonts w:ascii="Times New Roman" w:hAnsi="Times New Roman" w:cs="Times New Roman"/>
          <w:sz w:val="28"/>
          <w:szCs w:val="28"/>
        </w:rPr>
        <w:t>E-Learning Resource by Cambridge School Classics Project [</w:t>
      </w:r>
      <w:r w:rsidRPr="00987CA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987CA6">
        <w:rPr>
          <w:rFonts w:ascii="Times New Roman" w:hAnsi="Times New Roman" w:cs="Times New Roman"/>
          <w:sz w:val="28"/>
          <w:szCs w:val="28"/>
        </w:rPr>
        <w:t>лектронний</w:t>
      </w:r>
      <w:proofErr w:type="spellEnd"/>
      <w:r w:rsidRPr="0098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CA6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987CA6">
        <w:rPr>
          <w:rFonts w:ascii="Times New Roman" w:hAnsi="Times New Roman" w:cs="Times New Roman"/>
          <w:sz w:val="28"/>
          <w:szCs w:val="28"/>
        </w:rPr>
        <w:t>]. Cambridge: Cambridge University Press, 2007. 1 DVD-ROM.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Назва з екрана.</w:t>
      </w:r>
    </w:p>
    <w:p w:rsidR="00BA1B0B" w:rsidRPr="00987CA6" w:rsidRDefault="00BA1B0B" w:rsidP="00BA1B0B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Филимонова, Г. В.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Латинский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— «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бессмертная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часть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мировой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/ Г. В. Филимонова, А. М. Мельникова. — Текст :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непосредственный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Культурология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искусствоведение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Междунар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. науч.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. (г.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Пермь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апрель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2015 г.). — 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uk-UA"/>
        </w:rPr>
        <w:t>Пермь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 : Зебра, 2015. — С. 1-6. — </w:t>
      </w:r>
      <w:r w:rsidRPr="00BA1B0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987CA6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BA1B0B">
        <w:rPr>
          <w:rFonts w:ascii="Times New Roman" w:hAnsi="Times New Roman" w:cs="Times New Roman"/>
          <w:sz w:val="28"/>
          <w:szCs w:val="28"/>
          <w:lang w:val="ru-RU"/>
        </w:rPr>
        <w:t>лектронний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ru-RU"/>
        </w:rPr>
        <w:t xml:space="preserve"> ресурс].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BA1B0B">
        <w:rPr>
          <w:rFonts w:ascii="Times New Roman" w:hAnsi="Times New Roman" w:cs="Times New Roman"/>
          <w:sz w:val="28"/>
          <w:szCs w:val="28"/>
          <w:lang w:val="uk-UA"/>
        </w:rPr>
        <w:t xml:space="preserve">: https://moluch.ru/conf/artcult/archive/155/7824/ (дата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BA1B0B">
        <w:rPr>
          <w:rFonts w:ascii="Times New Roman" w:hAnsi="Times New Roman" w:cs="Times New Roman"/>
          <w:sz w:val="28"/>
          <w:szCs w:val="28"/>
          <w:lang w:val="uk-UA"/>
        </w:rPr>
        <w:t>: 23.04.2020).</w:t>
      </w:r>
    </w:p>
    <w:p w:rsidR="00CC4CB2" w:rsidRPr="00A10B90" w:rsidRDefault="00CC4CB2" w:rsidP="00C42A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4CB2" w:rsidRPr="00A10B90" w:rsidSect="007B63C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B85"/>
    <w:multiLevelType w:val="hybridMultilevel"/>
    <w:tmpl w:val="7A5E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E4789"/>
    <w:multiLevelType w:val="hybridMultilevel"/>
    <w:tmpl w:val="6C4C37BE"/>
    <w:lvl w:ilvl="0" w:tplc="174E7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01FC5"/>
    <w:multiLevelType w:val="hybridMultilevel"/>
    <w:tmpl w:val="C8A86330"/>
    <w:lvl w:ilvl="0" w:tplc="43D6B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53A36"/>
    <w:multiLevelType w:val="hybridMultilevel"/>
    <w:tmpl w:val="54E6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B2"/>
    <w:rsid w:val="00044597"/>
    <w:rsid w:val="000C6AEB"/>
    <w:rsid w:val="0010682F"/>
    <w:rsid w:val="00133A5D"/>
    <w:rsid w:val="001B75B2"/>
    <w:rsid w:val="00264B02"/>
    <w:rsid w:val="002B2F85"/>
    <w:rsid w:val="00512196"/>
    <w:rsid w:val="005C62CC"/>
    <w:rsid w:val="006C0976"/>
    <w:rsid w:val="00701F8C"/>
    <w:rsid w:val="007334CE"/>
    <w:rsid w:val="007B63CA"/>
    <w:rsid w:val="00856E82"/>
    <w:rsid w:val="008A2D3E"/>
    <w:rsid w:val="008B3433"/>
    <w:rsid w:val="008C5996"/>
    <w:rsid w:val="009473CC"/>
    <w:rsid w:val="00987CA6"/>
    <w:rsid w:val="009A263B"/>
    <w:rsid w:val="009C4889"/>
    <w:rsid w:val="009D65FC"/>
    <w:rsid w:val="00A06F01"/>
    <w:rsid w:val="00A10B90"/>
    <w:rsid w:val="00A33FF6"/>
    <w:rsid w:val="00A66C26"/>
    <w:rsid w:val="00B3210E"/>
    <w:rsid w:val="00BA1B0B"/>
    <w:rsid w:val="00BE1205"/>
    <w:rsid w:val="00BE1337"/>
    <w:rsid w:val="00C42A7D"/>
    <w:rsid w:val="00C56AE5"/>
    <w:rsid w:val="00C61963"/>
    <w:rsid w:val="00CC4CB2"/>
    <w:rsid w:val="00CE3FA3"/>
    <w:rsid w:val="00D1453A"/>
    <w:rsid w:val="00DF69EB"/>
    <w:rsid w:val="00EA7CC0"/>
    <w:rsid w:val="00F97CE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Sergey</cp:lastModifiedBy>
  <cp:revision>6</cp:revision>
  <dcterms:created xsi:type="dcterms:W3CDTF">2020-04-23T18:07:00Z</dcterms:created>
  <dcterms:modified xsi:type="dcterms:W3CDTF">2020-05-18T17:53:00Z</dcterms:modified>
</cp:coreProperties>
</file>